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AFBE" w14:textId="77777777" w:rsidR="00E33C5C" w:rsidRDefault="00E33C5C" w:rsidP="00E33C5C">
      <w:pPr>
        <w:spacing w:line="240" w:lineRule="auto"/>
        <w:jc w:val="center"/>
        <w:rPr>
          <w:b/>
          <w:sz w:val="72"/>
          <w:szCs w:val="72"/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46B03BED" wp14:editId="676481DA">
            <wp:extent cx="2117787" cy="1790700"/>
            <wp:effectExtent l="0" t="0" r="0" b="0"/>
            <wp:docPr id="1" name="Picture 1" descr="FB_IMG_1457425690917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B_IMG_1457425690917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67" cy="18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BB46F" w14:textId="77777777" w:rsidR="00FF1A32" w:rsidRPr="00FF1A32" w:rsidRDefault="00C46E95" w:rsidP="00E33C5C">
      <w:pPr>
        <w:spacing w:line="240" w:lineRule="auto"/>
        <w:jc w:val="center"/>
        <w:rPr>
          <w:b/>
          <w:sz w:val="40"/>
          <w:szCs w:val="40"/>
          <w:lang w:val="en-IE"/>
        </w:rPr>
      </w:pPr>
      <w:r w:rsidRPr="00FF1A32">
        <w:rPr>
          <w:b/>
          <w:sz w:val="40"/>
          <w:szCs w:val="40"/>
          <w:lang w:val="en-IE"/>
        </w:rPr>
        <w:t xml:space="preserve">Oranmore </w:t>
      </w:r>
      <w:r w:rsidR="00DE68C6" w:rsidRPr="00FF1A32">
        <w:rPr>
          <w:b/>
          <w:sz w:val="40"/>
          <w:szCs w:val="40"/>
          <w:lang w:val="en-IE"/>
        </w:rPr>
        <w:t>Maree Coastal Search Unit CLG</w:t>
      </w:r>
      <w:r w:rsidR="000B2B66" w:rsidRPr="00FF1A32">
        <w:rPr>
          <w:b/>
          <w:sz w:val="40"/>
          <w:szCs w:val="40"/>
          <w:lang w:val="en-IE"/>
        </w:rPr>
        <w:t xml:space="preserve"> </w:t>
      </w:r>
    </w:p>
    <w:p w14:paraId="56DC19B6" w14:textId="6659B904" w:rsidR="00E33C5C" w:rsidRPr="00FF1A32" w:rsidRDefault="000B2B66" w:rsidP="00E33C5C">
      <w:pPr>
        <w:spacing w:line="240" w:lineRule="auto"/>
        <w:jc w:val="center"/>
        <w:rPr>
          <w:b/>
          <w:sz w:val="40"/>
          <w:szCs w:val="40"/>
          <w:lang w:val="en-IE"/>
        </w:rPr>
      </w:pPr>
      <w:r w:rsidRPr="00FF1A32">
        <w:rPr>
          <w:b/>
          <w:sz w:val="40"/>
          <w:szCs w:val="40"/>
          <w:lang w:val="en-IE"/>
        </w:rPr>
        <w:t>Annual General Meeting</w:t>
      </w:r>
    </w:p>
    <w:p w14:paraId="54D3478A" w14:textId="05A08DDC" w:rsidR="00E33C5C" w:rsidRPr="008C6BEB" w:rsidRDefault="00E33C5C" w:rsidP="00E33C5C">
      <w:pPr>
        <w:spacing w:line="240" w:lineRule="auto"/>
        <w:rPr>
          <w:sz w:val="28"/>
          <w:szCs w:val="28"/>
          <w:lang w:val="en-IE"/>
        </w:rPr>
      </w:pPr>
      <w:r w:rsidRPr="008C6BEB">
        <w:rPr>
          <w:b/>
          <w:sz w:val="28"/>
          <w:szCs w:val="28"/>
          <w:lang w:val="en-IE"/>
        </w:rPr>
        <w:t>Date</w:t>
      </w:r>
      <w:r w:rsidR="000B2B66" w:rsidRPr="008C6BEB">
        <w:rPr>
          <w:b/>
          <w:sz w:val="28"/>
          <w:szCs w:val="28"/>
          <w:lang w:val="en-IE"/>
        </w:rPr>
        <w:t>:</w:t>
      </w:r>
      <w:r w:rsidR="00FB663D">
        <w:rPr>
          <w:b/>
          <w:sz w:val="28"/>
          <w:szCs w:val="28"/>
          <w:lang w:val="en-IE"/>
        </w:rPr>
        <w:tab/>
      </w:r>
      <w:r w:rsidR="00406C29">
        <w:rPr>
          <w:b/>
          <w:sz w:val="28"/>
          <w:szCs w:val="28"/>
          <w:lang w:val="en-IE"/>
        </w:rPr>
        <w:tab/>
      </w:r>
      <w:r w:rsidR="00B01949">
        <w:rPr>
          <w:b/>
          <w:sz w:val="28"/>
          <w:szCs w:val="28"/>
          <w:lang w:val="en-IE"/>
        </w:rPr>
        <w:t>4</w:t>
      </w:r>
      <w:r w:rsidR="00B01949" w:rsidRPr="00B01949">
        <w:rPr>
          <w:b/>
          <w:sz w:val="28"/>
          <w:szCs w:val="28"/>
          <w:vertAlign w:val="superscript"/>
          <w:lang w:val="en-IE"/>
        </w:rPr>
        <w:t>th</w:t>
      </w:r>
      <w:r w:rsidR="00B01949">
        <w:rPr>
          <w:b/>
          <w:sz w:val="28"/>
          <w:szCs w:val="28"/>
          <w:lang w:val="en-IE"/>
        </w:rPr>
        <w:t xml:space="preserve"> Dece</w:t>
      </w:r>
      <w:r w:rsidR="00FB663D">
        <w:rPr>
          <w:b/>
          <w:sz w:val="28"/>
          <w:szCs w:val="28"/>
          <w:lang w:val="en-IE"/>
        </w:rPr>
        <w:t xml:space="preserve">mber </w:t>
      </w:r>
      <w:r w:rsidR="00406C29">
        <w:rPr>
          <w:b/>
          <w:sz w:val="28"/>
          <w:szCs w:val="28"/>
          <w:lang w:val="en-IE"/>
        </w:rPr>
        <w:t>202</w:t>
      </w:r>
      <w:r w:rsidR="00B01949">
        <w:rPr>
          <w:b/>
          <w:sz w:val="28"/>
          <w:szCs w:val="28"/>
          <w:lang w:val="en-IE"/>
        </w:rPr>
        <w:t>2</w:t>
      </w:r>
    </w:p>
    <w:p w14:paraId="486C4C9A" w14:textId="29329055" w:rsidR="00E33C5C" w:rsidRPr="00406C29" w:rsidRDefault="00E33C5C" w:rsidP="00E33C5C">
      <w:pPr>
        <w:spacing w:line="240" w:lineRule="auto"/>
        <w:rPr>
          <w:b/>
          <w:sz w:val="28"/>
          <w:szCs w:val="28"/>
          <w:lang w:val="en-IE"/>
        </w:rPr>
      </w:pPr>
      <w:r w:rsidRPr="00406C29">
        <w:rPr>
          <w:b/>
          <w:sz w:val="28"/>
          <w:szCs w:val="28"/>
          <w:lang w:val="en-IE"/>
        </w:rPr>
        <w:t>Time</w:t>
      </w:r>
      <w:r w:rsidR="000B2B66" w:rsidRPr="00406C29">
        <w:rPr>
          <w:b/>
          <w:sz w:val="28"/>
          <w:szCs w:val="28"/>
          <w:lang w:val="en-IE"/>
        </w:rPr>
        <w:t>:</w:t>
      </w:r>
      <w:r w:rsidR="00582D67" w:rsidRPr="00406C29">
        <w:rPr>
          <w:b/>
          <w:sz w:val="28"/>
          <w:szCs w:val="28"/>
          <w:lang w:val="en-IE"/>
        </w:rPr>
        <w:t xml:space="preserve"> </w:t>
      </w:r>
      <w:r w:rsidR="00406C29">
        <w:rPr>
          <w:b/>
          <w:sz w:val="28"/>
          <w:szCs w:val="28"/>
          <w:lang w:val="en-IE"/>
        </w:rPr>
        <w:tab/>
      </w:r>
      <w:r w:rsidR="00406C29">
        <w:rPr>
          <w:b/>
          <w:sz w:val="28"/>
          <w:szCs w:val="28"/>
          <w:lang w:val="en-IE"/>
        </w:rPr>
        <w:tab/>
      </w:r>
      <w:r w:rsidR="00406C29" w:rsidRPr="00406C29">
        <w:rPr>
          <w:b/>
          <w:sz w:val="28"/>
          <w:szCs w:val="28"/>
          <w:lang w:val="en-IE"/>
        </w:rPr>
        <w:t>18:00</w:t>
      </w:r>
    </w:p>
    <w:p w14:paraId="7DC3971E" w14:textId="35E51D9A" w:rsidR="00E33C5C" w:rsidRPr="00406C29" w:rsidRDefault="00E33C5C" w:rsidP="00E33C5C">
      <w:pPr>
        <w:spacing w:line="240" w:lineRule="auto"/>
        <w:rPr>
          <w:b/>
          <w:sz w:val="28"/>
          <w:szCs w:val="28"/>
          <w:lang w:val="en-IE"/>
        </w:rPr>
      </w:pPr>
      <w:r w:rsidRPr="00406C29">
        <w:rPr>
          <w:b/>
          <w:sz w:val="28"/>
          <w:szCs w:val="28"/>
          <w:lang w:val="en-IE"/>
        </w:rPr>
        <w:t>Venue</w:t>
      </w:r>
      <w:r w:rsidR="000B2B66" w:rsidRPr="00406C29">
        <w:rPr>
          <w:b/>
          <w:sz w:val="28"/>
          <w:szCs w:val="28"/>
          <w:lang w:val="en-IE"/>
        </w:rPr>
        <w:t>:</w:t>
      </w:r>
      <w:r w:rsidRPr="00406C29">
        <w:rPr>
          <w:b/>
          <w:sz w:val="28"/>
          <w:szCs w:val="28"/>
          <w:lang w:val="en-IE"/>
        </w:rPr>
        <w:t xml:space="preserve"> </w:t>
      </w:r>
      <w:r w:rsidR="00406C29">
        <w:rPr>
          <w:b/>
          <w:sz w:val="28"/>
          <w:szCs w:val="28"/>
          <w:lang w:val="en-IE"/>
        </w:rPr>
        <w:tab/>
      </w:r>
      <w:r w:rsidR="00406C29" w:rsidRPr="00406C29">
        <w:rPr>
          <w:b/>
          <w:sz w:val="28"/>
          <w:szCs w:val="28"/>
          <w:lang w:val="en-IE"/>
        </w:rPr>
        <w:t>Ora</w:t>
      </w:r>
      <w:r w:rsidR="00406C29">
        <w:rPr>
          <w:b/>
          <w:sz w:val="28"/>
          <w:szCs w:val="28"/>
          <w:lang w:val="en-IE"/>
        </w:rPr>
        <w:t>n</w:t>
      </w:r>
      <w:r w:rsidR="00406C29" w:rsidRPr="00406C29">
        <w:rPr>
          <w:b/>
          <w:sz w:val="28"/>
          <w:szCs w:val="28"/>
          <w:lang w:val="en-IE"/>
        </w:rPr>
        <w:t>more Lodge</w:t>
      </w:r>
    </w:p>
    <w:p w14:paraId="53895EAC" w14:textId="15550773" w:rsidR="00E33C5C" w:rsidRPr="008C6BEB" w:rsidRDefault="00E33C5C" w:rsidP="00E33C5C">
      <w:pPr>
        <w:spacing w:line="240" w:lineRule="auto"/>
        <w:jc w:val="center"/>
        <w:rPr>
          <w:b/>
          <w:sz w:val="36"/>
          <w:szCs w:val="36"/>
          <w:lang w:val="en-IE"/>
        </w:rPr>
      </w:pPr>
      <w:r w:rsidRPr="008C6BEB">
        <w:rPr>
          <w:b/>
          <w:sz w:val="36"/>
          <w:szCs w:val="36"/>
          <w:lang w:val="en-IE"/>
        </w:rPr>
        <w:t>Agenda</w:t>
      </w:r>
    </w:p>
    <w:p w14:paraId="0ADD6A7B" w14:textId="75A64EA3" w:rsidR="00E33C5C" w:rsidRPr="008C6BEB" w:rsidRDefault="00E33C5C" w:rsidP="00E33C5C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 xml:space="preserve">Chairperson’s </w:t>
      </w:r>
      <w:r w:rsidR="00037D7F"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w</w:t>
      </w: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elcome</w:t>
      </w:r>
    </w:p>
    <w:p w14:paraId="5BED9592" w14:textId="2AB49189" w:rsidR="00037D7F" w:rsidRPr="008C6BEB" w:rsidRDefault="00037D7F" w:rsidP="00E33C5C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Apologies</w:t>
      </w:r>
    </w:p>
    <w:p w14:paraId="6BF4EEF6" w14:textId="5D68D496" w:rsidR="007064B4" w:rsidRPr="008C6BEB" w:rsidRDefault="00037D7F" w:rsidP="00E33C5C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Minutes of previous minutes</w:t>
      </w:r>
    </w:p>
    <w:p w14:paraId="1EDD33AC" w14:textId="3AD84DD5" w:rsidR="00037D7F" w:rsidRPr="008C6BEB" w:rsidRDefault="00037D7F" w:rsidP="00E33C5C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Matters arising</w:t>
      </w:r>
    </w:p>
    <w:p w14:paraId="6B4AA56E" w14:textId="16F13CF1" w:rsidR="00E33C5C" w:rsidRPr="008C6BEB" w:rsidRDefault="00E33C5C" w:rsidP="00E33C5C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Presentation of Reports</w:t>
      </w:r>
    </w:p>
    <w:p w14:paraId="62D583C7" w14:textId="71437592" w:rsidR="00002AF7" w:rsidRPr="008C6BEB" w:rsidRDefault="00002AF7" w:rsidP="00E33C5C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Treasurer</w:t>
      </w:r>
      <w:r w:rsidR="001A39DA"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’</w:t>
      </w: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s Report</w:t>
      </w:r>
    </w:p>
    <w:p w14:paraId="2824116E" w14:textId="44CC3E88" w:rsidR="001A39DA" w:rsidRPr="008C6BEB" w:rsidRDefault="001A39DA" w:rsidP="00E33C5C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Financial Statements year-ended 31 December 202</w:t>
      </w:r>
      <w:r w:rsidR="00B01949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1</w:t>
      </w:r>
    </w:p>
    <w:p w14:paraId="29B9685F" w14:textId="77777777" w:rsidR="00E33C5C" w:rsidRPr="008C6BEB" w:rsidRDefault="00E33C5C" w:rsidP="00E33C5C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 xml:space="preserve">Election </w:t>
      </w:r>
      <w:proofErr w:type="gramStart"/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of  Company</w:t>
      </w:r>
      <w:proofErr w:type="gramEnd"/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 xml:space="preserve"> Directors</w:t>
      </w:r>
    </w:p>
    <w:p w14:paraId="48E5BE48" w14:textId="77777777" w:rsidR="00E33C5C" w:rsidRPr="008C6BEB" w:rsidRDefault="00E33C5C" w:rsidP="00E33C5C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 xml:space="preserve">Election </w:t>
      </w:r>
      <w:proofErr w:type="gramStart"/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of  Committee</w:t>
      </w:r>
      <w:proofErr w:type="gramEnd"/>
    </w:p>
    <w:p w14:paraId="10E58A56" w14:textId="45F51900" w:rsidR="00050CCE" w:rsidRPr="005B3D09" w:rsidRDefault="00E33C5C" w:rsidP="0015090D">
      <w:pPr>
        <w:numPr>
          <w:ilvl w:val="0"/>
          <w:numId w:val="4"/>
        </w:numPr>
        <w:spacing w:before="86" w:after="0" w:line="360" w:lineRule="auto"/>
        <w:ind w:left="1267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 w:rsidRPr="008C6BEB"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AOB</w:t>
      </w:r>
    </w:p>
    <w:p w14:paraId="7B1F964D" w14:textId="7958DCD6" w:rsidR="005B3D09" w:rsidRPr="008C6BEB" w:rsidRDefault="005B3D09" w:rsidP="005B3D09">
      <w:pPr>
        <w:spacing w:before="86" w:after="0" w:line="360" w:lineRule="auto"/>
        <w:contextualSpacing/>
        <w:rPr>
          <w:rFonts w:ascii="Times New Roman" w:eastAsia="Times New Roman" w:hAnsi="Times New Roman" w:cs="Times New Roman"/>
          <w:color w:val="A9A57C"/>
          <w:sz w:val="28"/>
          <w:szCs w:val="28"/>
          <w:lang w:eastAsia="en-GB"/>
        </w:rPr>
      </w:pPr>
      <w:r>
        <w:rPr>
          <w:rFonts w:ascii="Calibri" w:eastAsia="+mn-ea" w:hAnsi="Calibri" w:cs="+mn-cs"/>
          <w:color w:val="2F2B20"/>
          <w:kern w:val="24"/>
          <w:sz w:val="28"/>
          <w:szCs w:val="28"/>
          <w:lang w:eastAsia="en-GB"/>
        </w:rPr>
        <w:t>By Order Company Secretary Sean Greene</w:t>
      </w:r>
    </w:p>
    <w:p w14:paraId="44BEB374" w14:textId="399DC06A" w:rsidR="008C6BEB" w:rsidRPr="005B3D09" w:rsidRDefault="008C6BEB" w:rsidP="00584C98">
      <w:pPr>
        <w:spacing w:line="240" w:lineRule="auto"/>
        <w:rPr>
          <w:b/>
          <w:bCs/>
        </w:rPr>
      </w:pPr>
      <w:r w:rsidRPr="005B3D09">
        <w:rPr>
          <w:b/>
          <w:bCs/>
        </w:rPr>
        <w:t>The Oranmore Maree Coastal Search Unit Company Limited by Guarantee (OMCSU) was set up</w:t>
      </w:r>
      <w:r w:rsidR="00584C98" w:rsidRPr="005B3D09">
        <w:rPr>
          <w:b/>
          <w:bCs/>
        </w:rPr>
        <w:t xml:space="preserve"> with the following main objectives:</w:t>
      </w:r>
    </w:p>
    <w:p w14:paraId="62F75543" w14:textId="77777777" w:rsidR="008C6BEB" w:rsidRPr="005B3D09" w:rsidRDefault="008C6BEB" w:rsidP="008C6BEB">
      <w:pPr>
        <w:pStyle w:val="ListParagraph"/>
        <w:numPr>
          <w:ilvl w:val="0"/>
          <w:numId w:val="6"/>
        </w:numPr>
        <w:spacing w:before="0" w:after="160" w:line="259" w:lineRule="auto"/>
      </w:pPr>
      <w:r w:rsidRPr="005B3D09">
        <w:t xml:space="preserve">To carry out the business of search, rescue and recovery on both land and water. </w:t>
      </w:r>
    </w:p>
    <w:p w14:paraId="458EC94D" w14:textId="77777777" w:rsidR="008C6BEB" w:rsidRPr="005B3D09" w:rsidRDefault="008C6BEB" w:rsidP="008C6BEB">
      <w:pPr>
        <w:pStyle w:val="ListParagraph"/>
        <w:numPr>
          <w:ilvl w:val="0"/>
          <w:numId w:val="6"/>
        </w:numPr>
        <w:spacing w:before="0" w:after="160" w:line="259" w:lineRule="auto"/>
      </w:pPr>
      <w:r w:rsidRPr="005B3D09">
        <w:t xml:space="preserve">To provide leaders to co-ordinate and lead searches and to assist the statutory and other voluntary organisations in the rescue or recovery of casualties. </w:t>
      </w:r>
    </w:p>
    <w:p w14:paraId="11CD6046" w14:textId="77777777" w:rsidR="008C6BEB" w:rsidRPr="005B3D09" w:rsidRDefault="008C6BEB" w:rsidP="008C6BEB">
      <w:pPr>
        <w:pStyle w:val="ListParagraph"/>
        <w:numPr>
          <w:ilvl w:val="0"/>
          <w:numId w:val="6"/>
        </w:numPr>
        <w:spacing w:before="0" w:after="160" w:line="259" w:lineRule="auto"/>
      </w:pPr>
      <w:r w:rsidRPr="005B3D09">
        <w:t>To provide pastoral care to the family and friends of casualties</w:t>
      </w:r>
    </w:p>
    <w:p w14:paraId="0EF313FB" w14:textId="77777777" w:rsidR="008C6BEB" w:rsidRPr="005B3D09" w:rsidRDefault="008C6BEB" w:rsidP="008C6BEB">
      <w:pPr>
        <w:pStyle w:val="ListParagraph"/>
        <w:numPr>
          <w:ilvl w:val="0"/>
          <w:numId w:val="6"/>
        </w:numPr>
        <w:spacing w:before="0" w:after="160" w:line="259" w:lineRule="auto"/>
      </w:pPr>
      <w:r w:rsidRPr="005B3D09">
        <w:t xml:space="preserve">to provide a base for the co-ordination of searches and the provision of refreshment and support for the searchers. </w:t>
      </w:r>
    </w:p>
    <w:p w14:paraId="16E405C9" w14:textId="01E4FF46" w:rsidR="008C6BEB" w:rsidRPr="005B3D09" w:rsidRDefault="008C6BEB" w:rsidP="008C6BEB">
      <w:pPr>
        <w:pStyle w:val="ListParagraph"/>
        <w:numPr>
          <w:ilvl w:val="0"/>
          <w:numId w:val="6"/>
        </w:numPr>
        <w:spacing w:before="0" w:after="160" w:line="259" w:lineRule="auto"/>
        <w:rPr>
          <w:b/>
          <w:bCs/>
        </w:rPr>
      </w:pPr>
      <w:r w:rsidRPr="005B3D09">
        <w:t>Those who will benefit from our unit are the families, friends and communities of casualties and the other statutory and voluntary organisations who require our assistance.</w:t>
      </w:r>
    </w:p>
    <w:sectPr w:rsidR="008C6BEB" w:rsidRPr="005B3D09" w:rsidSect="00F06FB0">
      <w:pgSz w:w="11906" w:h="16838"/>
      <w:pgMar w:top="284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FA3"/>
    <w:multiLevelType w:val="hybridMultilevel"/>
    <w:tmpl w:val="78863E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42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973A32"/>
    <w:multiLevelType w:val="hybridMultilevel"/>
    <w:tmpl w:val="874E27EA"/>
    <w:lvl w:ilvl="0" w:tplc="805A6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C8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E3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0C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80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4E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E0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4E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E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065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0A10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DD43EE"/>
    <w:multiLevelType w:val="hybridMultilevel"/>
    <w:tmpl w:val="3A287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15835">
    <w:abstractNumId w:val="1"/>
  </w:num>
  <w:num w:numId="2" w16cid:durableId="994263429">
    <w:abstractNumId w:val="3"/>
  </w:num>
  <w:num w:numId="3" w16cid:durableId="731972691">
    <w:abstractNumId w:val="4"/>
  </w:num>
  <w:num w:numId="4" w16cid:durableId="1251889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642576">
    <w:abstractNumId w:val="5"/>
  </w:num>
  <w:num w:numId="6" w16cid:durableId="89924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02"/>
    <w:rsid w:val="00002AF7"/>
    <w:rsid w:val="00037D7F"/>
    <w:rsid w:val="00050CCE"/>
    <w:rsid w:val="00090365"/>
    <w:rsid w:val="000B2B66"/>
    <w:rsid w:val="000F0A0F"/>
    <w:rsid w:val="0015090D"/>
    <w:rsid w:val="001A39DA"/>
    <w:rsid w:val="001B6CC8"/>
    <w:rsid w:val="00237ACF"/>
    <w:rsid w:val="00275675"/>
    <w:rsid w:val="00336573"/>
    <w:rsid w:val="00406C29"/>
    <w:rsid w:val="004213F7"/>
    <w:rsid w:val="004642A4"/>
    <w:rsid w:val="004F09C3"/>
    <w:rsid w:val="00535AEB"/>
    <w:rsid w:val="00582D67"/>
    <w:rsid w:val="00584C98"/>
    <w:rsid w:val="00594828"/>
    <w:rsid w:val="005B3D09"/>
    <w:rsid w:val="006B2270"/>
    <w:rsid w:val="007064B4"/>
    <w:rsid w:val="008C6BEB"/>
    <w:rsid w:val="009351DE"/>
    <w:rsid w:val="00943FF1"/>
    <w:rsid w:val="00AA5CBE"/>
    <w:rsid w:val="00B01949"/>
    <w:rsid w:val="00B120CD"/>
    <w:rsid w:val="00B91CAE"/>
    <w:rsid w:val="00BB5505"/>
    <w:rsid w:val="00C42C02"/>
    <w:rsid w:val="00C46E95"/>
    <w:rsid w:val="00D033DE"/>
    <w:rsid w:val="00D8024C"/>
    <w:rsid w:val="00DA081A"/>
    <w:rsid w:val="00DA379F"/>
    <w:rsid w:val="00DD1895"/>
    <w:rsid w:val="00DE68C6"/>
    <w:rsid w:val="00E33C5C"/>
    <w:rsid w:val="00EF181D"/>
    <w:rsid w:val="00F06FB0"/>
    <w:rsid w:val="00F20702"/>
    <w:rsid w:val="00F23EF1"/>
    <w:rsid w:val="00F42458"/>
    <w:rsid w:val="00FB361D"/>
    <w:rsid w:val="00FB663D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13F6"/>
  <w15:docId w15:val="{E20B5D25-6E08-4B9F-9440-6372C48C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">
    <w:name w:val="Sub-Head"/>
    <w:basedOn w:val="Normal"/>
    <w:rsid w:val="006B2270"/>
    <w:pPr>
      <w:tabs>
        <w:tab w:val="left" w:pos="567"/>
      </w:tabs>
      <w:suppressAutoHyphens/>
      <w:spacing w:before="160" w:after="160" w:line="240" w:lineRule="auto"/>
      <w:ind w:left="1134" w:hanging="567"/>
    </w:pPr>
    <w:rPr>
      <w:rFonts w:ascii="Times" w:eastAsia="Times New Roman" w:hAnsi="Times" w:cs="Times New Roman"/>
      <w:b/>
      <w:color w:val="000080"/>
      <w:sz w:val="24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C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CA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AE"/>
  </w:style>
  <w:style w:type="character" w:styleId="Hyperlink">
    <w:name w:val="Hyperlink"/>
    <w:basedOn w:val="DefaultParagraphFont"/>
    <w:uiPriority w:val="99"/>
    <w:unhideWhenUsed/>
    <w:rsid w:val="00BB55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CregmoreNs</dc:creator>
  <cp:lastModifiedBy>fergus Boyle</cp:lastModifiedBy>
  <cp:revision>19</cp:revision>
  <cp:lastPrinted>2017-01-12T10:52:00Z</cp:lastPrinted>
  <dcterms:created xsi:type="dcterms:W3CDTF">2021-10-31T17:46:00Z</dcterms:created>
  <dcterms:modified xsi:type="dcterms:W3CDTF">2022-11-02T19:19:00Z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2021-10-31T21:39:47Z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c42ea9e1-fe2c-4a4c-8218-93d9daac2822</vt:lpwstr>
  </property>
  <property fmtid="{D5CDD505-2E9C-101B-9397-08002B2CF9AE}" pid="8" name="MSIP_Label_55818d02-8d25-4bb9-b27c-e4db64670887_ContentBits">
    <vt:lpwstr>0</vt:lpwstr>
  </property>
</Properties>
</file>